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1" w:rsidRPr="003B731E" w:rsidRDefault="000F1001" w:rsidP="004C5450">
      <w:pPr>
        <w:spacing w:line="312" w:lineRule="auto"/>
        <w:ind w:right="-45"/>
        <w:jc w:val="center"/>
        <w:rPr>
          <w:rFonts w:ascii="Times New Roman" w:hAnsi="Times New Roman" w:cs="Times New Roman"/>
          <w:sz w:val="19"/>
          <w:szCs w:val="19"/>
        </w:rPr>
      </w:pPr>
      <w:bookmarkStart w:id="0" w:name="_GoBack"/>
      <w:bookmarkEnd w:id="0"/>
      <w:r w:rsidRPr="003B731E">
        <w:rPr>
          <w:rFonts w:ascii="Times New Roman" w:hAnsi="Times New Roman" w:cs="Times New Roman"/>
          <w:sz w:val="19"/>
          <w:szCs w:val="19"/>
        </w:rPr>
        <w:t>Simpozijum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MATEMATIKA I PRIMENE, Matematički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fakulte</w:t>
      </w:r>
      <w:r w:rsidR="00BE1724">
        <w:rPr>
          <w:rFonts w:ascii="Times New Roman" w:hAnsi="Times New Roman" w:cs="Times New Roman"/>
          <w:sz w:val="19"/>
          <w:szCs w:val="19"/>
        </w:rPr>
        <w:t>t, Univerzitet u Beogradu, 2014</w:t>
      </w:r>
      <w:r w:rsidRPr="003B731E">
        <w:rPr>
          <w:rFonts w:ascii="Times New Roman" w:hAnsi="Times New Roman" w:cs="Times New Roman"/>
          <w:sz w:val="19"/>
          <w:szCs w:val="19"/>
        </w:rPr>
        <w:t>,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="00BE1724">
        <w:rPr>
          <w:rFonts w:ascii="Times New Roman" w:hAnsi="Times New Roman" w:cs="Times New Roman"/>
          <w:sz w:val="19"/>
          <w:szCs w:val="19"/>
        </w:rPr>
        <w:t xml:space="preserve">Vol. </w:t>
      </w:r>
      <w:r w:rsidRPr="003B731E">
        <w:rPr>
          <w:rFonts w:ascii="Times New Roman" w:hAnsi="Times New Roman" w:cs="Times New Roman"/>
          <w:sz w:val="19"/>
          <w:szCs w:val="19"/>
        </w:rPr>
        <w:t>V(1)</w:t>
      </w:r>
    </w:p>
    <w:p w:rsidR="000F1001" w:rsidRDefault="000F1001" w:rsidP="00446DB1">
      <w:pPr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3B731E" w:rsidRDefault="000F1001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731E">
        <w:rPr>
          <w:rFonts w:ascii="Times New Roman" w:hAnsi="Times New Roman" w:cs="Times New Roman"/>
          <w:b/>
          <w:sz w:val="26"/>
          <w:szCs w:val="26"/>
        </w:rPr>
        <w:t>Naslov</w:t>
      </w:r>
      <w:r w:rsidR="005F7D69" w:rsidRPr="003B73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731E">
        <w:rPr>
          <w:rFonts w:ascii="Times New Roman" w:hAnsi="Times New Roman" w:cs="Times New Roman"/>
          <w:b/>
          <w:sz w:val="26"/>
          <w:szCs w:val="26"/>
        </w:rPr>
        <w:t>rada</w:t>
      </w:r>
    </w:p>
    <w:p w:rsidR="00271C9D" w:rsidRPr="00271C9D" w:rsidRDefault="00271C9D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3B731E" w:rsidRDefault="000F1001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</w:rPr>
        <w:t>Ime1 Prezime1</w:t>
      </w:r>
      <w:r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3B731E">
        <w:rPr>
          <w:rFonts w:ascii="Times New Roman" w:hAnsi="Times New Roman" w:cs="Times New Roman"/>
          <w:i/>
          <w:sz w:val="20"/>
          <w:szCs w:val="20"/>
        </w:rPr>
        <w:t>Naziv i adresa</w:t>
      </w:r>
      <w:r w:rsidR="004C5450" w:rsidRPr="003B731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i/>
          <w:sz w:val="20"/>
          <w:szCs w:val="20"/>
        </w:rPr>
        <w:t>institucije</w:t>
      </w:r>
      <w:r w:rsidRPr="003B731E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F1001" w:rsidRPr="000F1001" w:rsidRDefault="000F1001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</w:rPr>
        <w:t>Ime2 Prezime2</w:t>
      </w:r>
      <w:r w:rsidR="00271C9D">
        <w:rPr>
          <w:rFonts w:ascii="Times New Roman" w:hAnsi="Times New Roman" w:cs="Times New Roman"/>
          <w:b/>
          <w:sz w:val="20"/>
          <w:szCs w:val="20"/>
        </w:rPr>
        <w:br/>
      </w:r>
      <w:r w:rsidRPr="003B731E">
        <w:rPr>
          <w:rFonts w:ascii="Times New Roman" w:hAnsi="Times New Roman" w:cs="Times New Roman"/>
          <w:i/>
          <w:sz w:val="20"/>
          <w:szCs w:val="20"/>
        </w:rPr>
        <w:t>Naziv i adresa</w:t>
      </w:r>
      <w:r w:rsidR="004C5450" w:rsidRPr="003B731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i/>
          <w:sz w:val="20"/>
          <w:szCs w:val="20"/>
        </w:rPr>
        <w:t>institucije</w:t>
      </w:r>
      <w:r w:rsidRPr="003B731E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3255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b/>
          <w:sz w:val="20"/>
        </w:rPr>
      </w:pPr>
    </w:p>
    <w:p w:rsidR="000F1001" w:rsidRPr="003B731E" w:rsidRDefault="000F100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Apstrakt.</w:t>
      </w:r>
      <w:r w:rsidRPr="003B731E">
        <w:rPr>
          <w:rFonts w:ascii="Times New Roman" w:hAnsi="Times New Roman" w:cs="Times New Roman"/>
          <w:sz w:val="20"/>
          <w:szCs w:val="20"/>
        </w:rPr>
        <w:t xml:space="preserve"> Od</w:t>
      </w:r>
      <w:r w:rsidR="007E21E2">
        <w:rPr>
          <w:rFonts w:ascii="Times New Roman" w:hAnsi="Times New Roman" w:cs="Times New Roman"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sz w:val="20"/>
          <w:szCs w:val="20"/>
        </w:rPr>
        <w:t>50 do 250 reči.</w:t>
      </w:r>
    </w:p>
    <w:p w:rsidR="000F1001" w:rsidRPr="003B731E" w:rsidRDefault="000F100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Ključne</w:t>
      </w:r>
      <w:r w:rsidR="004C5450" w:rsidRPr="003B73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b/>
          <w:sz w:val="20"/>
          <w:szCs w:val="20"/>
        </w:rPr>
        <w:t>reči:</w:t>
      </w:r>
      <w:r w:rsidRPr="003B731E">
        <w:rPr>
          <w:rFonts w:ascii="Times New Roman" w:hAnsi="Times New Roman" w:cs="Times New Roman"/>
          <w:sz w:val="20"/>
          <w:szCs w:val="20"/>
        </w:rPr>
        <w:t xml:space="preserve"> 3-5 reči; 2reč; 3reč.</w:t>
      </w:r>
    </w:p>
    <w:p w:rsidR="00032551" w:rsidRPr="000F100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</w:rPr>
      </w:pP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1. Uvod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 Maksimalna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dužin</w:t>
      </w:r>
      <w:r w:rsidR="001A6006" w:rsidRPr="003B731E">
        <w:rPr>
          <w:rFonts w:ascii="Times New Roman" w:hAnsi="Times New Roman" w:cs="Times New Roman"/>
        </w:rPr>
        <w:t>a</w:t>
      </w:r>
      <w:r w:rsidR="004C5450" w:rsidRPr="003B731E">
        <w:rPr>
          <w:rFonts w:ascii="Times New Roman" w:hAnsi="Times New Roman" w:cs="Times New Roman"/>
        </w:rPr>
        <w:t xml:space="preserve"> </w:t>
      </w:r>
      <w:r w:rsidR="001A6006" w:rsidRPr="003B731E">
        <w:rPr>
          <w:rFonts w:ascii="Times New Roman" w:hAnsi="Times New Roman" w:cs="Times New Roman"/>
        </w:rPr>
        <w:t>teksta je 12 stranica (uključujuć</w:t>
      </w:r>
      <w:r w:rsidRPr="003B731E">
        <w:rPr>
          <w:rFonts w:ascii="Times New Roman" w:hAnsi="Times New Roman" w:cs="Times New Roman"/>
        </w:rPr>
        <w:t>i reference)</w:t>
      </w:r>
      <w:r w:rsidR="00271C9D" w:rsidRPr="003B731E">
        <w:rPr>
          <w:rStyle w:val="FootnoteReference"/>
          <w:rFonts w:ascii="Times New Roman" w:hAnsi="Times New Roman" w:cs="Times New Roman"/>
        </w:rPr>
        <w:footnoteReference w:id="2"/>
      </w:r>
      <w:r w:rsidRPr="003B731E">
        <w:rPr>
          <w:rFonts w:ascii="Times New Roman" w:hAnsi="Times New Roman" w:cs="Times New Roman"/>
        </w:rPr>
        <w:t>.</w:t>
      </w: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2. Naslov</w:t>
      </w:r>
      <w:r w:rsidR="004C5450" w:rsidRPr="003B731E">
        <w:rPr>
          <w:rFonts w:ascii="Times New Roman" w:hAnsi="Times New Roman" w:cs="Times New Roman"/>
          <w:b/>
        </w:rPr>
        <w:t xml:space="preserve"> </w:t>
      </w:r>
      <w:r w:rsidRPr="003B731E">
        <w:rPr>
          <w:rFonts w:ascii="Times New Roman" w:hAnsi="Times New Roman" w:cs="Times New Roman"/>
          <w:b/>
        </w:rPr>
        <w:t>sekcije</w:t>
      </w:r>
    </w:p>
    <w:p w:rsidR="004C5450" w:rsidRPr="003B731E" w:rsidRDefault="000F1001" w:rsidP="003B731E">
      <w:pPr>
        <w:spacing w:after="0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  <w:r w:rsidR="004C5450" w:rsidRPr="003B731E">
        <w:rPr>
          <w:rFonts w:ascii="Times New Roman" w:hAnsi="Times New Roman" w:cs="Times New Roman"/>
        </w:rPr>
        <w:t xml:space="preserve"> Za pisanje matematičkih formula isključivo koristiti  Equation Tools iz kartice Insert.  Za obeležavanje i referisanje objekata možete koristiti Label i References Tools iz kartice GrindEQ Math.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68353F" w:rsidRPr="003B731E" w:rsidTr="00203346">
        <w:trPr>
          <w:trHeight w:val="288"/>
        </w:trPr>
        <w:tc>
          <w:tcPr>
            <w:tcW w:w="648" w:type="dxa"/>
          </w:tcPr>
          <w:p w:rsidR="0068353F" w:rsidRPr="003B731E" w:rsidRDefault="0068353F" w:rsidP="00446DB1">
            <w:pPr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68353F" w:rsidRPr="000B22ED" w:rsidRDefault="000B22ED" w:rsidP="00446DB1">
            <w:pPr>
              <w:pStyle w:val="Caption"/>
              <w:spacing w:line="312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color w:val="auto"/>
                    <w:sz w:val="22"/>
                    <w:szCs w:val="22"/>
                  </w:rPr>
                  <m:t>maximize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 xml:space="preserve"> F</m:t>
                </m:r>
                <m:d>
                  <m:dPr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 xml:space="preserve">i, j ∈ </m:t>
                    </m:r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Ε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j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585" w:type="dxa"/>
            <w:vAlign w:val="center"/>
          </w:tcPr>
          <w:p w:rsidR="0068353F" w:rsidRPr="003B731E" w:rsidRDefault="00C174D9" w:rsidP="00203346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bookmarkStart w:id="1" w:name="FLA_nejednakost"/>
            <w:r w:rsidR="004C5450" w:rsidRPr="003B731E">
              <w:rPr>
                <w:rFonts w:ascii="Times New Roman" w:hAnsi="Times New Roman" w:cs="Times New Roman"/>
              </w:rPr>
              <w:instrText>(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3B731E">
              <w:rPr>
                <w:rFonts w:ascii="Times New Roman" w:hAnsi="Times New Roman" w:cs="Times New Roman"/>
              </w:rPr>
              <w:fldChar w:fldCharType="separate"/>
            </w:r>
            <w:r w:rsidR="00F1579D">
              <w:rPr>
                <w:rFonts w:ascii="Times New Roman" w:hAnsi="Times New Roman" w:cs="Times New Roman"/>
                <w:noProof/>
              </w:rPr>
              <w:instrText>1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r w:rsidR="004C5450" w:rsidRPr="003B731E">
              <w:rPr>
                <w:rFonts w:ascii="Times New Roman" w:hAnsi="Times New Roman" w:cs="Times New Roman"/>
              </w:rPr>
              <w:instrText>)</w:instrText>
            </w:r>
            <w:bookmarkEnd w:id="1"/>
            <w:r w:rsidRPr="003B731E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D67F3B" w:rsidRPr="003B731E" w:rsidRDefault="004C5450" w:rsidP="00D67F3B">
      <w:pPr>
        <w:spacing w:after="0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 xml:space="preserve">Formula </w:t>
      </w:r>
      <w:r w:rsidR="00C174D9" w:rsidRPr="003B731E">
        <w:rPr>
          <w:rFonts w:ascii="Times New Roman" w:hAnsi="Times New Roman" w:cs="Times New Roman"/>
        </w:rPr>
        <w:fldChar w:fldCharType="begin"/>
      </w:r>
      <w:r w:rsidRPr="003B731E">
        <w:rPr>
          <w:rFonts w:ascii="Times New Roman" w:hAnsi="Times New Roman" w:cs="Times New Roman"/>
        </w:rPr>
        <w:instrText xml:space="preserve"> GOTOBUTTON FLA_nejednakost </w:instrText>
      </w:r>
      <w:fldSimple w:instr=" REF FLA_nejednakost  \* MERGEFORMAT ">
        <w:r w:rsidR="00F1579D" w:rsidRPr="003B731E">
          <w:rPr>
            <w:rFonts w:ascii="Times New Roman" w:hAnsi="Times New Roman" w:cs="Times New Roman"/>
          </w:rPr>
          <w:instrText>(</w:instrText>
        </w:r>
        <w:r w:rsidR="00F1579D">
          <w:rPr>
            <w:rFonts w:ascii="Times New Roman" w:hAnsi="Times New Roman" w:cs="Times New Roman"/>
            <w:noProof/>
          </w:rPr>
          <w:instrText>1</w:instrText>
        </w:r>
        <w:r w:rsidR="00F1579D" w:rsidRPr="003B731E">
          <w:rPr>
            <w:rFonts w:ascii="Times New Roman" w:hAnsi="Times New Roman" w:cs="Times New Roman"/>
          </w:rPr>
          <w:instrText>)</w:instrText>
        </w:r>
      </w:fldSimple>
      <w:r w:rsidR="00C174D9" w:rsidRPr="003B731E">
        <w:rPr>
          <w:rFonts w:ascii="Times New Roman" w:hAnsi="Times New Roman" w:cs="Times New Roman"/>
        </w:rPr>
        <w:fldChar w:fldCharType="end"/>
      </w:r>
      <w:r w:rsidRPr="003B731E">
        <w:rPr>
          <w:rFonts w:ascii="Times New Roman" w:hAnsi="Times New Roman" w:cs="Times New Roman"/>
        </w:rPr>
        <w:t xml:space="preserve"> se nalazi u tabeli sa jednom vrstom i tri kolone. U drugoj ćeliji je jednačina a u trećoj ćeliji je oznaka.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D67F3B" w:rsidRPr="003B731E" w:rsidTr="00A7028B">
        <w:trPr>
          <w:trHeight w:val="288"/>
        </w:trPr>
        <w:tc>
          <w:tcPr>
            <w:tcW w:w="648" w:type="dxa"/>
          </w:tcPr>
          <w:p w:rsidR="00D67F3B" w:rsidRPr="003B731E" w:rsidRDefault="00D67F3B" w:rsidP="00A7028B">
            <w:pPr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D67F3B" w:rsidRPr="000B22ED" w:rsidRDefault="000B22ED" w:rsidP="00D67F3B">
            <w:pPr>
              <w:pStyle w:val="Caption"/>
              <w:spacing w:line="312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bCs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x-1</m:t>
                                </m:r>
                              </m:den>
                            </m:f>
                          </m:e>
                        </m:func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&amp;x&lt;1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0,  &amp;x=1</m:t>
                        </m: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x-1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&amp;x&gt;1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585" w:type="dxa"/>
            <w:vAlign w:val="center"/>
          </w:tcPr>
          <w:p w:rsidR="00D67F3B" w:rsidRPr="003B731E" w:rsidRDefault="00C174D9" w:rsidP="00D67F3B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bookmarkStart w:id="2" w:name="FLA_grane"/>
            <w:r w:rsidR="004C5450" w:rsidRPr="003B731E">
              <w:rPr>
                <w:rFonts w:ascii="Times New Roman" w:hAnsi="Times New Roman" w:cs="Times New Roman"/>
              </w:rPr>
              <w:instrText>(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3B731E">
              <w:rPr>
                <w:rFonts w:ascii="Times New Roman" w:hAnsi="Times New Roman" w:cs="Times New Roman"/>
              </w:rPr>
              <w:fldChar w:fldCharType="separate"/>
            </w:r>
            <w:r w:rsidR="00F1579D">
              <w:rPr>
                <w:rFonts w:ascii="Times New Roman" w:hAnsi="Times New Roman" w:cs="Times New Roman"/>
                <w:noProof/>
              </w:rPr>
              <w:instrText>2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r w:rsidR="004C5450" w:rsidRPr="003B731E">
              <w:rPr>
                <w:rFonts w:ascii="Times New Roman" w:hAnsi="Times New Roman" w:cs="Times New Roman"/>
              </w:rPr>
              <w:instrText>)</w:instrText>
            </w:r>
            <w:bookmarkEnd w:id="2"/>
            <w:r w:rsidRPr="003B731E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0F1001" w:rsidRPr="003B731E" w:rsidRDefault="000F1001" w:rsidP="005F7D69">
      <w:pPr>
        <w:spacing w:before="240" w:after="0" w:line="312" w:lineRule="auto"/>
        <w:jc w:val="both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2.1. Naslov</w:t>
      </w:r>
      <w:r w:rsidR="004C5450" w:rsidRPr="003B731E">
        <w:rPr>
          <w:rFonts w:ascii="Times New Roman" w:hAnsi="Times New Roman" w:cs="Times New Roman"/>
          <w:b/>
        </w:rPr>
        <w:t xml:space="preserve"> </w:t>
      </w:r>
      <w:r w:rsidRPr="003B731E">
        <w:rPr>
          <w:rFonts w:ascii="Times New Roman" w:hAnsi="Times New Roman" w:cs="Times New Roman"/>
          <w:b/>
        </w:rPr>
        <w:t>podsekcije</w:t>
      </w:r>
    </w:p>
    <w:p w:rsidR="000F1001" w:rsidRPr="003B731E" w:rsidRDefault="000F1001" w:rsidP="005F7D69">
      <w:pPr>
        <w:spacing w:after="0" w:line="312" w:lineRule="auto"/>
        <w:ind w:firstLine="360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Teorema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teoreme.</w:t>
      </w:r>
    </w:p>
    <w:p w:rsidR="005F7D69" w:rsidRPr="003B731E" w:rsidRDefault="005F7D69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 xml:space="preserve">Dokaz. </w:t>
      </w:r>
      <w:r w:rsidRPr="003B731E">
        <w:rPr>
          <w:rFonts w:ascii="Times New Roman" w:hAnsi="Times New Roman" w:cs="Times New Roman"/>
        </w:rPr>
        <w:t>Dokaz je jednostavan.</w:t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="007E21E2">
        <w:rPr>
          <w:rFonts w:ascii="Cambria Math" w:hAnsi="Cambria Math" w:cs="Times New Roman"/>
        </w:rPr>
        <w:t>□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Primer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primere.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 xml:space="preserve">Rešenje. </w:t>
      </w:r>
      <w:r w:rsidR="00446DB1" w:rsidRPr="003B731E">
        <w:rPr>
          <w:rFonts w:ascii="Times New Roman" w:hAnsi="Times New Roman" w:cs="Times New Roman"/>
        </w:rPr>
        <w:t>Rešenje je jednostavno.</w:t>
      </w:r>
      <w:r w:rsidR="005F7D69" w:rsidRPr="003B731E">
        <w:rPr>
          <w:rFonts w:ascii="Times New Roman" w:hAnsi="Times New Roman" w:cs="Times New Roman"/>
        </w:rPr>
        <w:t xml:space="preserve"> </w:t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3B731E">
        <w:rPr>
          <w:rFonts w:ascii="Times New Roman" w:hAnsi="Times New Roman" w:cs="Times New Roman"/>
        </w:rPr>
        <w:tab/>
      </w:r>
      <w:r w:rsidR="003B731E" w:rsidRPr="00AA7F93">
        <w:rPr>
          <w:rFonts w:ascii="Cambria Math" w:hAnsi="Cambria Math" w:cs="Times New Roman"/>
        </w:rPr>
        <w:t>△</w:t>
      </w:r>
      <w:r w:rsidR="003B731E">
        <w:rPr>
          <w:rFonts w:ascii="Times New Roman" w:hAnsi="Times New Roman" w:cs="Times New Roman"/>
        </w:rPr>
        <w:t xml:space="preserve">          </w:t>
      </w:r>
      <w:r w:rsidR="005F7D69" w:rsidRPr="003B731E">
        <w:rPr>
          <w:rFonts w:ascii="Times New Roman" w:hAnsi="Times New Roman" w:cs="Times New Roman"/>
        </w:rPr>
        <w:t xml:space="preserve">                                                                    </w:t>
      </w:r>
      <w:r w:rsidRPr="003B731E">
        <w:rPr>
          <w:rFonts w:ascii="Times New Roman" w:hAnsi="Times New Roman" w:cs="Times New Roman"/>
          <w:b/>
        </w:rPr>
        <w:t>Teorema 2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teoreme.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 xml:space="preserve">Dokaz. </w:t>
      </w:r>
      <w:r w:rsidRPr="003B731E">
        <w:rPr>
          <w:rFonts w:ascii="Times New Roman" w:hAnsi="Times New Roman" w:cs="Times New Roman"/>
        </w:rPr>
        <w:t>Dokaz je jednostavan.</w:t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7E21E2">
        <w:rPr>
          <w:rFonts w:ascii="Cambria Math" w:hAnsi="Cambria Math" w:cs="Times New Roman"/>
        </w:rPr>
        <w:t>□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lastRenderedPageBreak/>
        <w:t>Lema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leme.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b/>
        </w:rPr>
        <w:t>Definicija 1</w:t>
      </w:r>
      <w:r w:rsidRPr="003B731E">
        <w:rPr>
          <w:rFonts w:ascii="Times New Roman" w:hAnsi="Times New Roman" w:cs="Times New Roman"/>
        </w:rPr>
        <w:t>. Jednostavno je napisati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definicije.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>Napomena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</w:rPr>
        <w:t>1</w:t>
      </w:r>
      <w:r w:rsidRPr="003B731E">
        <w:rPr>
          <w:rFonts w:ascii="Times New Roman" w:hAnsi="Times New Roman" w:cs="Times New Roman"/>
          <w:i/>
          <w:iCs/>
        </w:rPr>
        <w:t xml:space="preserve">. </w:t>
      </w:r>
      <w:r w:rsidRPr="003B731E">
        <w:rPr>
          <w:rFonts w:ascii="Times New Roman" w:hAnsi="Times New Roman" w:cs="Times New Roman"/>
        </w:rPr>
        <w:t>Jednostavno je napisati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napomene.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Posledica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posledice.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Tvrđenje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tvr</w:t>
      </w:r>
      <w:r w:rsidR="0068353F" w:rsidRPr="003B731E">
        <w:rPr>
          <w:rFonts w:ascii="Times New Roman" w:hAnsi="Times New Roman" w:cs="Times New Roman"/>
          <w:i/>
          <w:iCs/>
        </w:rPr>
        <w:t>đ</w:t>
      </w:r>
      <w:r w:rsidRPr="003B731E">
        <w:rPr>
          <w:rFonts w:ascii="Times New Roman" w:hAnsi="Times New Roman" w:cs="Times New Roman"/>
          <w:i/>
          <w:iCs/>
        </w:rPr>
        <w:t>enja.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Zadatak 1.</w:t>
      </w:r>
    </w:p>
    <w:p w:rsidR="00271C9D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i/>
          <w:iCs/>
        </w:rPr>
        <w:t>a) 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zadatke.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i/>
          <w:iCs/>
        </w:rPr>
        <w:t>b) 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liste.</w:t>
      </w:r>
    </w:p>
    <w:p w:rsidR="00CF7385" w:rsidRPr="003B731E" w:rsidRDefault="00CF7385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</w:p>
    <w:p w:rsidR="000F1001" w:rsidRPr="003B731E" w:rsidRDefault="00032551" w:rsidP="00446DB1">
      <w:pPr>
        <w:spacing w:after="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noProof/>
          <w:lang w:val="sr-Cyrl-CS" w:eastAsia="sr-Cyrl-CS"/>
        </w:rPr>
        <w:drawing>
          <wp:inline distT="0" distB="0" distL="0" distR="0">
            <wp:extent cx="2205829" cy="1857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497" cy="185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31E">
        <w:rPr>
          <w:rFonts w:ascii="Times New Roman" w:hAnsi="Times New Roman" w:cs="Times New Roman"/>
        </w:rPr>
        <w:br/>
      </w:r>
      <w:r w:rsidR="000F1001" w:rsidRPr="003B731E">
        <w:rPr>
          <w:rFonts w:ascii="Times New Roman" w:hAnsi="Times New Roman" w:cs="Times New Roman"/>
          <w:b/>
          <w:sz w:val="20"/>
          <w:szCs w:val="20"/>
        </w:rPr>
        <w:t>Slika 1.</w:t>
      </w:r>
      <w:r w:rsidR="000F1001" w:rsidRPr="003B731E">
        <w:rPr>
          <w:rFonts w:ascii="Times New Roman" w:hAnsi="Times New Roman" w:cs="Times New Roman"/>
          <w:sz w:val="20"/>
          <w:szCs w:val="20"/>
        </w:rPr>
        <w:t>Upišite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naziv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slike</w:t>
      </w: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 xml:space="preserve">2.1.1. </w:t>
      </w:r>
      <w:r w:rsidRPr="003B731E">
        <w:rPr>
          <w:rFonts w:ascii="Times New Roman" w:hAnsi="Times New Roman" w:cs="Times New Roman"/>
          <w:b/>
          <w:i/>
        </w:rPr>
        <w:t>Naslov</w:t>
      </w:r>
      <w:r w:rsidR="005F7D69" w:rsidRPr="003B731E">
        <w:rPr>
          <w:rFonts w:ascii="Times New Roman" w:hAnsi="Times New Roman" w:cs="Times New Roman"/>
          <w:b/>
          <w:i/>
        </w:rPr>
        <w:t xml:space="preserve"> </w:t>
      </w:r>
      <w:r w:rsidRPr="003B731E">
        <w:rPr>
          <w:rFonts w:ascii="Times New Roman" w:hAnsi="Times New Roman" w:cs="Times New Roman"/>
          <w:b/>
          <w:i/>
        </w:rPr>
        <w:t>podpodsekcije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5F7D69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</w:p>
    <w:tbl>
      <w:tblPr>
        <w:tblStyle w:val="TableGrid"/>
        <w:tblW w:w="0" w:type="auto"/>
        <w:jc w:val="center"/>
        <w:tblLook w:val="04A0"/>
      </w:tblPr>
      <w:tblGrid>
        <w:gridCol w:w="576"/>
        <w:gridCol w:w="681"/>
        <w:gridCol w:w="607"/>
      </w:tblGrid>
      <w:tr w:rsidR="00032551" w:rsidRPr="003B731E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prvi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drugi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3B731E" w:rsidRDefault="001A600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treć</w:t>
            </w:r>
            <w:r w:rsidR="00032551" w:rsidRPr="003B731E">
              <w:rPr>
                <w:rFonts w:ascii="Times New Roman" w:hAnsi="Times New Roman" w:cs="Times New Roman"/>
              </w:rPr>
              <w:t>i</w:t>
            </w:r>
          </w:p>
        </w:tc>
      </w:tr>
      <w:tr w:rsidR="00032551" w:rsidRPr="003B731E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</w:tr>
      <w:tr w:rsidR="00032551" w:rsidRPr="003B731E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</w:tr>
    </w:tbl>
    <w:p w:rsidR="000F1001" w:rsidRPr="003B731E" w:rsidRDefault="0068353F" w:rsidP="00446DB1">
      <w:pPr>
        <w:spacing w:before="240" w:after="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T</w:t>
      </w:r>
      <w:r w:rsidR="000F1001" w:rsidRPr="003B731E">
        <w:rPr>
          <w:rFonts w:ascii="Times New Roman" w:hAnsi="Times New Roman" w:cs="Times New Roman"/>
          <w:b/>
          <w:sz w:val="20"/>
          <w:szCs w:val="20"/>
        </w:rPr>
        <w:t>abela 1.</w:t>
      </w:r>
      <w:r w:rsidR="000F1001" w:rsidRPr="003B731E">
        <w:rPr>
          <w:rFonts w:ascii="Times New Roman" w:hAnsi="Times New Roman" w:cs="Times New Roman"/>
          <w:sz w:val="20"/>
          <w:szCs w:val="20"/>
        </w:rPr>
        <w:t>Upišite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naziv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tabele</w:t>
      </w:r>
    </w:p>
    <w:p w:rsidR="000F1001" w:rsidRPr="003B731E" w:rsidRDefault="0003255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3. Zaključ</w:t>
      </w:r>
      <w:r w:rsidR="000F1001" w:rsidRPr="003B731E">
        <w:rPr>
          <w:rFonts w:ascii="Times New Roman" w:hAnsi="Times New Roman" w:cs="Times New Roman"/>
          <w:b/>
        </w:rPr>
        <w:t>ak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5F7D69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Zahvalnica.</w:t>
      </w:r>
      <w:r w:rsidR="005F7D69" w:rsidRPr="003B731E">
        <w:rPr>
          <w:rFonts w:ascii="Times New Roman" w:hAnsi="Times New Roman" w:cs="Times New Roman"/>
          <w:b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I1.Prezime1, I2.Prezime2 su</w:t>
      </w:r>
      <w:r w:rsidR="00AF1214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podržani od strane ...</w:t>
      </w:r>
    </w:p>
    <w:p w:rsidR="00032551" w:rsidRPr="003B731E" w:rsidRDefault="00032551" w:rsidP="00446DB1">
      <w:pPr>
        <w:spacing w:after="0" w:line="312" w:lineRule="auto"/>
        <w:rPr>
          <w:rFonts w:ascii="Times New Roman" w:hAnsi="Times New Roman" w:cs="Times New Roman"/>
        </w:rPr>
      </w:pPr>
    </w:p>
    <w:p w:rsidR="000F1001" w:rsidRPr="003B731E" w:rsidRDefault="000F1001" w:rsidP="00446DB1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Bibliografija</w:t>
      </w:r>
    </w:p>
    <w:p w:rsidR="000F1001" w:rsidRPr="00C21089" w:rsidRDefault="00C174D9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3" w:name="BGJR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1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3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 xml:space="preserve">F. Barahona, M. Grötschel, M. Jünger, G. Reinelt.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An application of combinatorial optimization to statistical physicsand circuit lauout design.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Operation Research</w:t>
      </w:r>
      <w:r w:rsidR="000F1001" w:rsidRPr="00C21089">
        <w:rPr>
          <w:rFonts w:ascii="Times New Roman" w:hAnsi="Times New Roman" w:cs="Times New Roman"/>
          <w:sz w:val="18"/>
          <w:szCs w:val="20"/>
        </w:rPr>
        <w:t>, 1988, 36, 493 - 513.</w:t>
      </w:r>
    </w:p>
    <w:p w:rsidR="000F1001" w:rsidRPr="00C21089" w:rsidRDefault="00C174D9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4" w:name="HTW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2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4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0F1001" w:rsidRPr="00C21089" w:rsidRDefault="00C174D9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5" w:name="PS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3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5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 Pataki, S. Schmieta.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The DIMACS library of semidefinite - quadratic - linear programs.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Technical report, Computational</w:t>
      </w:r>
      <w:r w:rsidR="003B731E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 Research Center, Columbia University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2002.</w:t>
      </w:r>
    </w:p>
    <w:p w:rsidR="000F1001" w:rsidRPr="00C21089" w:rsidRDefault="00C174D9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6" w:name="AB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4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6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G.C.Armour and E.S.Buffa.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A heuristic algorithm and simulation approach to relative location of facilities.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ManagementScience</w:t>
      </w:r>
      <w:r w:rsidR="000F1001" w:rsidRPr="00C21089">
        <w:rPr>
          <w:rFonts w:ascii="Times New Roman" w:hAnsi="Times New Roman" w:cs="Times New Roman"/>
          <w:sz w:val="18"/>
          <w:szCs w:val="20"/>
        </w:rPr>
        <w:t>,1963,9,294–304.</w:t>
      </w:r>
    </w:p>
    <w:p w:rsidR="000F1001" w:rsidRPr="00C21089" w:rsidRDefault="00C174D9" w:rsidP="00467E5C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bookmarkStart w:id="7" w:name="MF"/>
      <w:r w:rsidR="00467E5C" w:rsidRPr="00467E5C">
        <w:rPr>
          <w:rFonts w:ascii="Times New Roman" w:hAnsi="Times New Roman" w:cs="Times New Roman"/>
          <w:sz w:val="18"/>
          <w:szCs w:val="20"/>
        </w:rPr>
        <w:instrText>[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5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467E5C" w:rsidRP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7"/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C68F4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Z. Michalewicz, D.B. Fogel.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How to Solve IT: Modern Heuristics.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Springer, Berlin–Heidelberg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2000.</w:t>
      </w:r>
    </w:p>
    <w:p w:rsidR="000F1001" w:rsidRPr="00C21089" w:rsidRDefault="00C174D9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bookmarkStart w:id="8" w:name="HTW1"/>
      <w:r w:rsidR="00467E5C" w:rsidRPr="00467E5C">
        <w:rPr>
          <w:rFonts w:ascii="Times New Roman" w:hAnsi="Times New Roman" w:cs="Times New Roman"/>
          <w:sz w:val="18"/>
          <w:szCs w:val="20"/>
        </w:rPr>
        <w:instrText>[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6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467E5C" w:rsidRP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8"/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0C68F4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</w:t>
      </w:r>
      <w:r w:rsidR="003B731E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4C5450" w:rsidRPr="000F1001" w:rsidRDefault="003B731E" w:rsidP="00446DB1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</w:r>
    </w:p>
    <w:sectPr w:rsidR="004C5450" w:rsidRPr="000F1001" w:rsidSect="003B731E">
      <w:pgSz w:w="11907" w:h="16839" w:code="9"/>
      <w:pgMar w:top="1276" w:right="1440" w:bottom="1166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AD8" w:rsidRDefault="00397AD8" w:rsidP="00271C9D">
      <w:pPr>
        <w:spacing w:after="0" w:line="240" w:lineRule="auto"/>
      </w:pPr>
      <w:r>
        <w:separator/>
      </w:r>
    </w:p>
  </w:endnote>
  <w:endnote w:type="continuationSeparator" w:id="1">
    <w:p w:rsidR="00397AD8" w:rsidRDefault="00397AD8" w:rsidP="002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AD8" w:rsidRDefault="00397AD8" w:rsidP="00271C9D">
      <w:pPr>
        <w:spacing w:after="0" w:line="240" w:lineRule="auto"/>
      </w:pPr>
      <w:r>
        <w:separator/>
      </w:r>
    </w:p>
  </w:footnote>
  <w:footnote w:type="continuationSeparator" w:id="1">
    <w:p w:rsidR="00397AD8" w:rsidRDefault="00397AD8" w:rsidP="00271C9D">
      <w:pPr>
        <w:spacing w:after="0" w:line="240" w:lineRule="auto"/>
      </w:pPr>
      <w:r>
        <w:continuationSeparator/>
      </w:r>
    </w:p>
  </w:footnote>
  <w:footnote w:id="2">
    <w:p w:rsidR="00271C9D" w:rsidRPr="000F1001" w:rsidRDefault="00271C9D" w:rsidP="00271C9D">
      <w:pPr>
        <w:rPr>
          <w:rFonts w:ascii="Times New Roman" w:hAnsi="Times New Roman" w:cs="Times New Roman"/>
          <w:sz w:val="20"/>
          <w:szCs w:val="20"/>
        </w:rPr>
      </w:pPr>
      <w:r>
        <w:rPr>
          <w:rStyle w:val="FootnoteReference"/>
        </w:rPr>
        <w:footnoteRef/>
      </w:r>
      <w:r w:rsidRPr="00C21089">
        <w:rPr>
          <w:rFonts w:ascii="Times New Roman" w:hAnsi="Times New Roman" w:cs="Times New Roman"/>
          <w:sz w:val="18"/>
          <w:szCs w:val="20"/>
        </w:rPr>
        <w:t>Fusnota</w:t>
      </w:r>
    </w:p>
    <w:p w:rsidR="00271C9D" w:rsidRPr="00271C9D" w:rsidRDefault="00271C9D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001"/>
    <w:rsid w:val="00032551"/>
    <w:rsid w:val="00034062"/>
    <w:rsid w:val="000B22ED"/>
    <w:rsid w:val="000C68F4"/>
    <w:rsid w:val="000D26B7"/>
    <w:rsid w:val="000F1001"/>
    <w:rsid w:val="0014035A"/>
    <w:rsid w:val="00161FD4"/>
    <w:rsid w:val="0017355A"/>
    <w:rsid w:val="001A6006"/>
    <w:rsid w:val="00203346"/>
    <w:rsid w:val="00271C9D"/>
    <w:rsid w:val="002A6F74"/>
    <w:rsid w:val="002C54B8"/>
    <w:rsid w:val="002E430B"/>
    <w:rsid w:val="00374BA2"/>
    <w:rsid w:val="00397AD8"/>
    <w:rsid w:val="003B731E"/>
    <w:rsid w:val="003D36AF"/>
    <w:rsid w:val="003E48F5"/>
    <w:rsid w:val="00446DB1"/>
    <w:rsid w:val="00450306"/>
    <w:rsid w:val="00464C5A"/>
    <w:rsid w:val="00467E5C"/>
    <w:rsid w:val="004C1069"/>
    <w:rsid w:val="004C5450"/>
    <w:rsid w:val="004C6E91"/>
    <w:rsid w:val="005438F8"/>
    <w:rsid w:val="00550054"/>
    <w:rsid w:val="005E2BD9"/>
    <w:rsid w:val="005F7D69"/>
    <w:rsid w:val="0068353F"/>
    <w:rsid w:val="007E21E2"/>
    <w:rsid w:val="00850EB6"/>
    <w:rsid w:val="00936455"/>
    <w:rsid w:val="00977A0D"/>
    <w:rsid w:val="009D4877"/>
    <w:rsid w:val="00A35556"/>
    <w:rsid w:val="00A46BA2"/>
    <w:rsid w:val="00AF1214"/>
    <w:rsid w:val="00BE1724"/>
    <w:rsid w:val="00C174D9"/>
    <w:rsid w:val="00C21089"/>
    <w:rsid w:val="00C313A5"/>
    <w:rsid w:val="00CF7385"/>
    <w:rsid w:val="00D30B0D"/>
    <w:rsid w:val="00D67F3B"/>
    <w:rsid w:val="00DC5C85"/>
    <w:rsid w:val="00E062D0"/>
    <w:rsid w:val="00EF717C"/>
    <w:rsid w:val="00F1579D"/>
    <w:rsid w:val="00F26B67"/>
    <w:rsid w:val="00F37A86"/>
    <w:rsid w:val="00F47D2C"/>
    <w:rsid w:val="00F91EE8"/>
    <w:rsid w:val="00FE0FD5"/>
    <w:rsid w:val="00FF2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CE2F-B5A2-4DA5-928F-AA143E6C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521</Words>
  <Characters>3137</Characters>
  <Application>Microsoft Office Word</Application>
  <DocSecurity>0</DocSecurity>
  <Lines>108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 Radovic</dc:creator>
  <cp:lastModifiedBy>Posao</cp:lastModifiedBy>
  <cp:revision>20</cp:revision>
  <cp:lastPrinted>2013-07-13T12:10:00Z</cp:lastPrinted>
  <dcterms:created xsi:type="dcterms:W3CDTF">2013-07-10T07:09:00Z</dcterms:created>
  <dcterms:modified xsi:type="dcterms:W3CDTF">2014-12-03T14:25:00Z</dcterms:modified>
</cp:coreProperties>
</file>